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92" w:rsidRPr="001663A6" w:rsidRDefault="001663A6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1663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1B16" wp14:editId="32A91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3A6" w:rsidRPr="001663A6" w:rsidRDefault="001663A6" w:rsidP="001663A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3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становятся наркоманами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1663A6" w:rsidRPr="001663A6" w:rsidRDefault="001663A6" w:rsidP="001663A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3A6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становятся наркоманами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092" w:rsidRPr="001663A6">
        <w:rPr>
          <w:rFonts w:ascii="Times New Roman" w:hAnsi="Times New Roman" w:cs="Times New Roman"/>
          <w:sz w:val="28"/>
          <w:u w:val="single"/>
        </w:rPr>
        <w:t>Причин для первых попыток употребления можно найти великое множество. Однако наиболее часто встречаются следующие.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1. Употребление из любопытства. Любопытство: жажда испытать новые ощущения («все в жизни надо испытать, попробовать»), проверить себя в новой ситуации. Человек любопытен по своей природе. Особенно любопытен подросток познающий мир и самого себя. Именно в этот период жизни так хочется новых ощущений (телесных, эмоциональных), что рассказы взрослых об опасности наркотиков не только не пугают, но и порой даже привлекают «чем опаснее, тем заманчивее». Любознательность является одной из замечательных черт характера человека. Она, как правило, проявляется в раннем возрасте и предопределяет развитие познавательных наклонностей. Дети пробуют употреблять наркотики, в первую очередь, с познавательной целью, чтобы испытать их действие на себе.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В различных географических регионах мира существуют определенные возрастные критерии начала применения людьми наркотиков. Наибольшее число случаев употребления наркотических веще</w:t>
      </w:r>
      <w:proofErr w:type="gramStart"/>
      <w:r w:rsidRPr="00655092">
        <w:rPr>
          <w:rFonts w:ascii="Times New Roman" w:hAnsi="Times New Roman" w:cs="Times New Roman"/>
          <w:sz w:val="28"/>
        </w:rPr>
        <w:t>ств пр</w:t>
      </w:r>
      <w:proofErr w:type="gramEnd"/>
      <w:r w:rsidRPr="00655092">
        <w:rPr>
          <w:rFonts w:ascii="Times New Roman" w:hAnsi="Times New Roman" w:cs="Times New Roman"/>
          <w:sz w:val="28"/>
        </w:rPr>
        <w:t>иходится на юношеский возраст.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2. Употребление ради удовольствия. Желание получить удовольствие («словить </w:t>
      </w:r>
      <w:proofErr w:type="gramStart"/>
      <w:r w:rsidRPr="00655092">
        <w:rPr>
          <w:rFonts w:ascii="Times New Roman" w:hAnsi="Times New Roman" w:cs="Times New Roman"/>
          <w:sz w:val="28"/>
        </w:rPr>
        <w:t>кайф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»). Стремление к удовольствию свойственно всему живому и присуще любой, не только патологической, личности. Самый простой способ – принять химическое вещество, чтобы изменить свои ощущения. Гораздо сложнее получать удовольствие от обыденной жизни. Некоторые считают, что в жизни надо испытать все. Самое главное – это получить удовольствие, наслаждение. Порой не важно, какой ценой. Начало злоупотребления и клиника заболевания дают многочисленные доказательства значения мотива поиска удовольствия. </w:t>
      </w:r>
      <w:proofErr w:type="gramStart"/>
      <w:r w:rsidRPr="00655092">
        <w:rPr>
          <w:rFonts w:ascii="Times New Roman" w:hAnsi="Times New Roman" w:cs="Times New Roman"/>
          <w:sz w:val="28"/>
        </w:rPr>
        <w:t xml:space="preserve">Сюда относятся использование </w:t>
      </w:r>
      <w:proofErr w:type="spellStart"/>
      <w:r w:rsidRPr="00655092">
        <w:rPr>
          <w:rFonts w:ascii="Times New Roman" w:hAnsi="Times New Roman" w:cs="Times New Roman"/>
          <w:sz w:val="28"/>
        </w:rPr>
        <w:t>эйфоризирующих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веществ; сознательное увеличение доз с целью сохранить эйфорию; предпочтение внутривенного способа введения, при котором достигается наибольший </w:t>
      </w:r>
      <w:proofErr w:type="spellStart"/>
      <w:r w:rsidRPr="00655092">
        <w:rPr>
          <w:rFonts w:ascii="Times New Roman" w:hAnsi="Times New Roman" w:cs="Times New Roman"/>
          <w:sz w:val="28"/>
        </w:rPr>
        <w:t>эйфоризирующий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эффект; применение дополнительных средств для получения эйфории; прием наркотика не в тех дозах, которые препятствуют абстинентному синдрому, а в тех, которые дают эйфорию.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Желания получать все новые и новые удовольствия часто сочетаются с отсутствием внутренних границ (запретов) «Я могу позволить себе все». Поиск все новых удовольствий, отсутствие внутренних запретов часто приводит к пробе наркотиков («такому сладкому запретному плоду»).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lastRenderedPageBreak/>
        <w:t>ОДНАКО надо знать, что у многих людей удовольствие и эйфория вообще не наступает от приема наркотика, начинается головокружение, рвота, отравление организма и может от одного приема наступить смерть.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3. Употребление как протест против родителей. Подросток может протестовать против навязываемых ему требований в семье и школе. Вызов против запретов и давления родителей. «Я сам </w:t>
      </w:r>
      <w:proofErr w:type="gramStart"/>
      <w:r w:rsidRPr="00655092">
        <w:rPr>
          <w:rFonts w:ascii="Times New Roman" w:hAnsi="Times New Roman" w:cs="Times New Roman"/>
          <w:sz w:val="28"/>
        </w:rPr>
        <w:t>знаю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как распоряжаться своим здоровьем, своей жизнью». «Вы больше не сможете управлять мной».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4. Употребление для снятия напряжения. Облегчение психического состояния. Человек стремится забыться, расслабиться после перенесенной неприятности, снять напряжение.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Заниженная самооценка и, как следствие неуверенность в собственных силах – является одним из наиболее важных факторов риска употребления наркотиков. В данном случае наркотик служит средством самозащиты от плохого настроения, чувства боли и унижения. Заниженная самооценка способствует возможности попасть под дурное влияние сверстников. «Делай, как мы, иначе ты не из нашей компании. У нас курят (пьют) все».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55092" w:rsidRPr="00655092">
        <w:rPr>
          <w:rFonts w:ascii="Times New Roman" w:hAnsi="Times New Roman" w:cs="Times New Roman"/>
          <w:sz w:val="28"/>
        </w:rPr>
        <w:t>. Употребление ради подражания. Подражание: желание походить на друзей, знакомых, соответствовать своей группе.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Влияние окружения: старшего по возрасту или значимого для подростка человека (часто это бывает старший брат, а также школьный или спортивный кумир). Подросток желает быть причастным к «избранным», имеющим собственный жаргон, особый стиль жизни, определенные манеры поведения.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55092" w:rsidRPr="00655092">
        <w:rPr>
          <w:rFonts w:ascii="Times New Roman" w:hAnsi="Times New Roman" w:cs="Times New Roman"/>
          <w:sz w:val="28"/>
        </w:rPr>
        <w:t>. Употребление от скуки. Безделье, отсутствие каких-либо занятий либо обязанностей, в результате — эксперименты от скуки.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Если подвести некоторый итог по факторам риска употребления психоактивных веществ (ПАВ), то это: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Личностные факторы</w:t>
      </w:r>
      <w:r w:rsidR="001663A6">
        <w:rPr>
          <w:rFonts w:ascii="Times New Roman" w:hAnsi="Times New Roman" w:cs="Times New Roman"/>
          <w:sz w:val="28"/>
        </w:rPr>
        <w:t>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возбудимые, неустойчивые черты характера с истощаемостью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сниженная устойчивость к стрессам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низкий интеллект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эмоциональная неустойчивость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слабая мотивация к деятельности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Семейные факторы</w:t>
      </w:r>
      <w:r w:rsidR="001663A6">
        <w:rPr>
          <w:rFonts w:ascii="Times New Roman" w:hAnsi="Times New Roman" w:cs="Times New Roman"/>
          <w:sz w:val="28"/>
        </w:rPr>
        <w:t>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• наличие психических расстройств, в </w:t>
      </w:r>
      <w:proofErr w:type="spellStart"/>
      <w:r w:rsidRPr="00655092">
        <w:rPr>
          <w:rFonts w:ascii="Times New Roman" w:hAnsi="Times New Roman" w:cs="Times New Roman"/>
          <w:sz w:val="28"/>
        </w:rPr>
        <w:t>т.ч</w:t>
      </w:r>
      <w:proofErr w:type="spellEnd"/>
      <w:r w:rsidRPr="00655092">
        <w:rPr>
          <w:rFonts w:ascii="Times New Roman" w:hAnsi="Times New Roman" w:cs="Times New Roman"/>
          <w:sz w:val="28"/>
        </w:rPr>
        <w:t>. алкогольной зависимости у родителей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неполная, деструктивная, асоциальная семья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конфликтные отношения с родителями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криминальная направленность членов семьи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безразличные отношения между родителями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lastRenderedPageBreak/>
        <w:t>Биологические</w:t>
      </w:r>
      <w:r w:rsidR="001663A6">
        <w:rPr>
          <w:rFonts w:ascii="Times New Roman" w:hAnsi="Times New Roman" w:cs="Times New Roman"/>
          <w:sz w:val="28"/>
        </w:rPr>
        <w:t>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• восприимчивость организма (активность фермента </w:t>
      </w:r>
      <w:proofErr w:type="spellStart"/>
      <w:r w:rsidRPr="00655092">
        <w:rPr>
          <w:rFonts w:ascii="Times New Roman" w:hAnsi="Times New Roman" w:cs="Times New Roman"/>
          <w:sz w:val="28"/>
        </w:rPr>
        <w:t>алкогольдегидрогеназы</w:t>
      </w:r>
      <w:proofErr w:type="spellEnd"/>
      <w:r w:rsidRPr="00655092">
        <w:rPr>
          <w:rFonts w:ascii="Times New Roman" w:hAnsi="Times New Roman" w:cs="Times New Roman"/>
          <w:sz w:val="28"/>
        </w:rPr>
        <w:t>), пути введения и п</w:t>
      </w:r>
      <w:r w:rsidR="001663A6">
        <w:rPr>
          <w:rFonts w:ascii="Times New Roman" w:hAnsi="Times New Roman" w:cs="Times New Roman"/>
          <w:sz w:val="28"/>
        </w:rPr>
        <w:t>рирода употребляемого наркотика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привлекательность испытываемых ощущений и переживаний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• соматические проблемы в прошлом (несчастные случаи, </w:t>
      </w:r>
      <w:proofErr w:type="spellStart"/>
      <w:r w:rsidRPr="00655092">
        <w:rPr>
          <w:rFonts w:ascii="Times New Roman" w:hAnsi="Times New Roman" w:cs="Times New Roman"/>
          <w:sz w:val="28"/>
        </w:rPr>
        <w:t>травмы</w:t>
      </w:r>
      <w:proofErr w:type="gramStart"/>
      <w:r w:rsidRPr="00655092">
        <w:rPr>
          <w:rFonts w:ascii="Times New Roman" w:hAnsi="Times New Roman" w:cs="Times New Roman"/>
          <w:sz w:val="28"/>
        </w:rPr>
        <w:t>,О</w:t>
      </w:r>
      <w:proofErr w:type="gramEnd"/>
      <w:r w:rsidRPr="00655092">
        <w:rPr>
          <w:rFonts w:ascii="Times New Roman" w:hAnsi="Times New Roman" w:cs="Times New Roman"/>
          <w:sz w:val="28"/>
        </w:rPr>
        <w:t>РВИ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и т.д.)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Социальные</w:t>
      </w:r>
      <w:r w:rsidR="001663A6">
        <w:rPr>
          <w:rFonts w:ascii="Times New Roman" w:hAnsi="Times New Roman" w:cs="Times New Roman"/>
          <w:sz w:val="28"/>
        </w:rPr>
        <w:t>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влияние группы сверстников, культивирующих употребление наркотиков, алкоголя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одобрение употребления семьёй или безразличие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Высокая потребность в общении с асоциальной группой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Default="00655092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663A6">
        <w:rPr>
          <w:rFonts w:ascii="Times New Roman" w:hAnsi="Times New Roman" w:cs="Times New Roman"/>
          <w:sz w:val="28"/>
          <w:u w:val="single"/>
        </w:rPr>
        <w:t>Ряд специалистов считают наркоманию «симптомом семьи».</w:t>
      </w:r>
      <w:r w:rsidRPr="00655092">
        <w:rPr>
          <w:rFonts w:ascii="Times New Roman" w:hAnsi="Times New Roman" w:cs="Times New Roman"/>
          <w:sz w:val="28"/>
        </w:rPr>
        <w:t xml:space="preserve"> Именно в семьях с нарушенным воспитанием растут дети с заниженной самооценкой, отсутствием внутренних границ и запретов. Нарушенное воспитание наиболее часто проявляется </w:t>
      </w:r>
      <w:proofErr w:type="spellStart"/>
      <w:r w:rsidRPr="00655092">
        <w:rPr>
          <w:rFonts w:ascii="Times New Roman" w:hAnsi="Times New Roman" w:cs="Times New Roman"/>
          <w:sz w:val="28"/>
        </w:rPr>
        <w:t>гипе</w:t>
      </w:r>
      <w:proofErr w:type="gramStart"/>
      <w:r w:rsidRPr="00655092">
        <w:rPr>
          <w:rFonts w:ascii="Times New Roman" w:hAnsi="Times New Roman" w:cs="Times New Roman"/>
          <w:sz w:val="28"/>
        </w:rPr>
        <w:t>р</w:t>
      </w:r>
      <w:proofErr w:type="spellEnd"/>
      <w:r w:rsidRPr="00655092">
        <w:rPr>
          <w:rFonts w:ascii="Times New Roman" w:hAnsi="Times New Roman" w:cs="Times New Roman"/>
          <w:sz w:val="28"/>
        </w:rPr>
        <w:t>-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655092">
        <w:rPr>
          <w:rFonts w:ascii="Times New Roman" w:hAnsi="Times New Roman" w:cs="Times New Roman"/>
          <w:sz w:val="28"/>
        </w:rPr>
        <w:t>гипоопекой</w:t>
      </w:r>
      <w:proofErr w:type="spellEnd"/>
      <w:r w:rsidRPr="00655092">
        <w:rPr>
          <w:rFonts w:ascii="Times New Roman" w:hAnsi="Times New Roman" w:cs="Times New Roman"/>
          <w:sz w:val="28"/>
        </w:rPr>
        <w:t>.</w:t>
      </w:r>
    </w:p>
    <w:p w:rsidR="001663A6" w:rsidRPr="00655092" w:rsidRDefault="001663A6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63A6">
        <w:rPr>
          <w:rFonts w:ascii="Times New Roman" w:hAnsi="Times New Roman" w:cs="Times New Roman"/>
          <w:sz w:val="28"/>
          <w:highlight w:val="yellow"/>
        </w:rPr>
        <w:t>Гиперопека</w:t>
      </w:r>
      <w:proofErr w:type="spellEnd"/>
      <w:r w:rsidRPr="001663A6">
        <w:rPr>
          <w:rFonts w:ascii="Times New Roman" w:hAnsi="Times New Roman" w:cs="Times New Roman"/>
          <w:sz w:val="28"/>
          <w:highlight w:val="yellow"/>
        </w:rPr>
        <w:t>.</w:t>
      </w:r>
      <w:r w:rsidRPr="00655092">
        <w:rPr>
          <w:rFonts w:ascii="Times New Roman" w:hAnsi="Times New Roman" w:cs="Times New Roman"/>
          <w:sz w:val="28"/>
        </w:rPr>
        <w:t xml:space="preserve"> Воспитание включает чрезмерное внимание и контроль со стороны взрослых, навязывание своего мнения по любому вопросу, диктование каждого шага, ограждение от опасностей, культивирование осторожности.</w:t>
      </w:r>
    </w:p>
    <w:p w:rsidR="001663A6" w:rsidRPr="00655092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«Кумир семьи» (высокая степень </w:t>
      </w:r>
      <w:proofErr w:type="spellStart"/>
      <w:r w:rsidRPr="00655092">
        <w:rPr>
          <w:rFonts w:ascii="Times New Roman" w:hAnsi="Times New Roman" w:cs="Times New Roman"/>
          <w:sz w:val="28"/>
        </w:rPr>
        <w:t>гиперопеки</w:t>
      </w:r>
      <w:proofErr w:type="spellEnd"/>
      <w:r w:rsidRPr="00655092">
        <w:rPr>
          <w:rFonts w:ascii="Times New Roman" w:hAnsi="Times New Roman" w:cs="Times New Roman"/>
          <w:sz w:val="28"/>
        </w:rPr>
        <w:t>). Воспитание включает в себя восхваление ребенка, культивирование в нем чувства исключительности, освобождение его от всех тягот, склонность к выполнению любой его прихоти, снятие ответственности за поступки.</w:t>
      </w:r>
    </w:p>
    <w:p w:rsidR="001663A6" w:rsidRPr="00655092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63A6">
        <w:rPr>
          <w:rFonts w:ascii="Times New Roman" w:hAnsi="Times New Roman" w:cs="Times New Roman"/>
          <w:sz w:val="28"/>
          <w:highlight w:val="yellow"/>
        </w:rPr>
        <w:t>Гипоопека</w:t>
      </w:r>
      <w:proofErr w:type="spellEnd"/>
      <w:r w:rsidRPr="001663A6">
        <w:rPr>
          <w:rFonts w:ascii="Times New Roman" w:hAnsi="Times New Roman" w:cs="Times New Roman"/>
          <w:sz w:val="28"/>
          <w:highlight w:val="yellow"/>
        </w:rPr>
        <w:t>.</w:t>
      </w:r>
      <w:r w:rsidRPr="00655092">
        <w:rPr>
          <w:rFonts w:ascii="Times New Roman" w:hAnsi="Times New Roman" w:cs="Times New Roman"/>
          <w:sz w:val="28"/>
        </w:rPr>
        <w:t xml:space="preserve"> Воспитание, характеризующееся недостаточным вниманием со стороны родителей, игнорированием целенаправленного воспитания. В крайнем выражении представлено воспитанием по следующему типу:</w:t>
      </w:r>
    </w:p>
    <w:p w:rsidR="001663A6" w:rsidRPr="00655092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 «Золушки» – лишение ребенка ласки и внимания со стороны старших. Постоянное третирование ребенка, унижение, противопоставление другим детям, лишение удовольствий.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 «Ежовые рукавицы». Воспитание включает в себя систематическое избиение ребенка, диктаторское отношение к нему, отсутствие тепла, сочувствия и поощрения.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Без всякого сомнения, наркомания – болезнь души. Характер ребенка, его отношение к окружающему миру формируются еще в утробе матери. Если его ждут, каждый день, каждый час, общаются с ним – окружающий мир при рождении не ощущается враждебным. Он полон радости и покоя. «Ненужный» ребенок уже в утробе матери ощущает холод, угрозу, </w:t>
      </w:r>
      <w:r w:rsidRPr="00655092">
        <w:rPr>
          <w:rFonts w:ascii="Times New Roman" w:hAnsi="Times New Roman" w:cs="Times New Roman"/>
          <w:sz w:val="28"/>
        </w:rPr>
        <w:lastRenderedPageBreak/>
        <w:t xml:space="preserve">враждебность и рождается в страхе перед миром. Мать не дает тепла, ласки, защищенности. </w:t>
      </w:r>
      <w:proofErr w:type="gramStart"/>
      <w:r w:rsidRPr="00655092">
        <w:rPr>
          <w:rFonts w:ascii="Times New Roman" w:hAnsi="Times New Roman" w:cs="Times New Roman"/>
          <w:sz w:val="28"/>
        </w:rPr>
        <w:t>Значит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искать их надо у кого-то или чего-то другого. Так формируется первичное стремление получить наслаждение искусственным путем.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55092">
        <w:rPr>
          <w:rFonts w:ascii="Times New Roman" w:hAnsi="Times New Roman" w:cs="Times New Roman"/>
          <w:sz w:val="28"/>
        </w:rPr>
        <w:t>Гипоопека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это недостаток любви. «Вирус холода» прочно внедряется в психику ребенка уже в утробе матери. Не найдя любви в семье, он будет искать ее на улице, усвоит закон стаи – слушаться </w:t>
      </w:r>
      <w:proofErr w:type="gramStart"/>
      <w:r w:rsidRPr="00655092">
        <w:rPr>
          <w:rFonts w:ascii="Times New Roman" w:hAnsi="Times New Roman" w:cs="Times New Roman"/>
          <w:sz w:val="28"/>
        </w:rPr>
        <w:t>сильного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и никогда не идти против толпы. Большинство ребят попробовали наркотик именно, чтобы быть как все, за компанию. Кроме того, ощущение </w:t>
      </w:r>
      <w:proofErr w:type="gramStart"/>
      <w:r w:rsidRPr="00655092">
        <w:rPr>
          <w:rFonts w:ascii="Times New Roman" w:hAnsi="Times New Roman" w:cs="Times New Roman"/>
          <w:sz w:val="28"/>
        </w:rPr>
        <w:t>кайфа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– наконец-то найденная иллюзия любви.</w:t>
      </w:r>
    </w:p>
    <w:p w:rsidR="00655092" w:rsidRPr="00655092" w:rsidRDefault="00655092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Второй тип из группы риска семейных факторов – чрезмерно опекаемый ребенок. Это – кумир семьи, которому все позволено и основной мотив его жизни – получение удовольствия. Причем удовольствия не от общения, не от достижения цели, а от радостей простых, проверенных и наиболее доступных – телесных. В ребенке культивируется чувство исключительности, его освобождают от всех тягот жизни и ответственности за совершаемые поступки. </w:t>
      </w:r>
      <w:proofErr w:type="spellStart"/>
      <w:r w:rsidRPr="00655092">
        <w:rPr>
          <w:rFonts w:ascii="Times New Roman" w:hAnsi="Times New Roman" w:cs="Times New Roman"/>
          <w:sz w:val="28"/>
        </w:rPr>
        <w:t>Гиперопека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вызывает инфантилизм – ребенок «из теплицы» вдруг оказывается в совершенно другом мире. Если раньше его постоянно пытались оградить от всех опасностей, культивировали осторожность и по каждому поводу навязывали свое мнение, то немного отдалившись от семьи, он оказывается в полной растерянности – каждый стресс вызывает боль, каждый самостоятельный шаг дается с трудом. Первый же конфликт толкает таких пациентов к поиску выхода – боль нужно снять. Если от боли головной и зубной помогает анальгин, то </w:t>
      </w:r>
      <w:proofErr w:type="gramStart"/>
      <w:r w:rsidRPr="00655092">
        <w:rPr>
          <w:rFonts w:ascii="Times New Roman" w:hAnsi="Times New Roman" w:cs="Times New Roman"/>
          <w:sz w:val="28"/>
        </w:rPr>
        <w:t>от</w:t>
      </w:r>
      <w:proofErr w:type="gramEnd"/>
      <w:r w:rsidRPr="00655092">
        <w:rPr>
          <w:rFonts w:ascii="Times New Roman" w:hAnsi="Times New Roman" w:cs="Times New Roman"/>
          <w:sz w:val="28"/>
        </w:rPr>
        <w:t xml:space="preserve"> душевной – шприц с дозой. Мир становится гораздо лучше. «Жизнь налаживается...».</w:t>
      </w:r>
      <w:r w:rsidRPr="00655092">
        <w:rPr>
          <w:rFonts w:ascii="Times New Roman" w:hAnsi="Times New Roman" w:cs="Times New Roman"/>
          <w:sz w:val="28"/>
        </w:rPr>
        <w:cr/>
      </w:r>
    </w:p>
    <w:p w:rsidR="00655092" w:rsidRPr="001663A6" w:rsidRDefault="00655092" w:rsidP="00655092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1663A6">
        <w:rPr>
          <w:rFonts w:ascii="Times New Roman" w:hAnsi="Times New Roman" w:cs="Times New Roman"/>
          <w:sz w:val="28"/>
          <w:u w:val="single"/>
        </w:rPr>
        <w:t>ЗАДУМАЙТЕСЬ: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дела;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смерти;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ограничиваемый в своей активности ребенок не приобретает собственного жизненного опыта; не убеждается лично в том, какие действия разумны, а какие — нет; что можно делать, а чего следует избегать;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- наличие материального достатка не означает сформированности нравственных ценностей. Противостоять наркотикам может только зрелая личность. Тот, кто имеет множество удовольствий – деньги, роскошь, секс, </w:t>
      </w:r>
      <w:r w:rsidRPr="00655092">
        <w:rPr>
          <w:rFonts w:ascii="Times New Roman" w:hAnsi="Times New Roman" w:cs="Times New Roman"/>
          <w:sz w:val="28"/>
        </w:rPr>
        <w:lastRenderedPageBreak/>
        <w:t>качественные наркотики, постепенно чувствует себя все более опустошенным и обманутым. Радости в жизни все равно больше не становится.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1663A6">
        <w:rPr>
          <w:rFonts w:ascii="Times New Roman" w:hAnsi="Times New Roman" w:cs="Times New Roman"/>
          <w:sz w:val="28"/>
          <w:highlight w:val="yellow"/>
        </w:rPr>
        <w:t>Как узнать, что ваш ребенок употребляет наркотики?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Самые первые возможные признаки болезни проявляются в изменении поведения Вашего ребенка.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Вдруг снизился интерес к учебе и жизни в колледже.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Большая часть времени проводится вне дома, с новыми, неизвестными Вам друзьями.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Ваш ребенок начинает лгать и скрывать, где он проводит время. Меняются отношения с родителями: на место добрым, ровным взаимоотношениям приходит злоба, раздражение, агрессия.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Ваш ребенок перестает выполнять домашние обязанности, стремится любыми путями уйти в свою компанию. Попытки удержать дома приводят к побегам и даже отсутствию дома в течение нескольких дней.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Появляются странности психики: приступы неадекватной веселости, дурашливости, двигательная подвижность вдруг сменяется безразличием, сонливостью, заторможенностью и может переходить в состояние озлобленности, раздражительности, замкнутости. Такие колебания состояния могут отмечаться по несколько раз на протяжении суток.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 Начинают исчезать личные, а затем и семейные вещи. Меняется внешний вид – неряшливый, небрежный, запущенный. Если наркотик вводится инъекционно – то ребенок начинает носить только вещи с длинными рукавами (рубашки, свитера).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1663A6">
        <w:rPr>
          <w:rFonts w:ascii="Times New Roman" w:hAnsi="Times New Roman" w:cs="Times New Roman"/>
          <w:sz w:val="28"/>
          <w:highlight w:val="yellow"/>
        </w:rPr>
        <w:t>Вас должно насторожить: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Всегда длинные рукава одежды, независимо от погоды и обстановки.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Часто неряшливый вид, сухие волосы, отекшие кисти рук.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• Неестественно узкие или широкие зрачки, независимо от освещения (или таблетки </w:t>
      </w:r>
      <w:proofErr w:type="spellStart"/>
      <w:r w:rsidRPr="00655092">
        <w:rPr>
          <w:rFonts w:ascii="Times New Roman" w:hAnsi="Times New Roman" w:cs="Times New Roman"/>
          <w:sz w:val="28"/>
        </w:rPr>
        <w:t>бикарбона</w:t>
      </w:r>
      <w:proofErr w:type="spellEnd"/>
      <w:r w:rsidRPr="00655092">
        <w:rPr>
          <w:rFonts w:ascii="Times New Roman" w:hAnsi="Times New Roman" w:cs="Times New Roman"/>
          <w:sz w:val="28"/>
        </w:rPr>
        <w:t>, используемые для расширения зрачков).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Невнятная, растянутая речь, неуклюжие движения при отсутствии запаха алкоголя изо рта (иногда запах присутствует, но его интенсивность не соответствует степени опьянения).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Стремление избегать встреч со старшими членами семьи.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Раздражительность, порой циничность в разговорах с Вами.</w:t>
      </w:r>
    </w:p>
    <w:p w:rsidR="00655092" w:rsidRPr="00655092" w:rsidRDefault="00655092" w:rsidP="001663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• Пропажа вещей или денег из дома.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В карманах одежды, в мусорном ведре вы можете обнаружить: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шприцы с жидкостями и пустые, а также инъекционные иглы;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lastRenderedPageBreak/>
        <w:t>- десертная или чайная ложка для приготовления раствора (как правило, с обломанной ручкой);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«марганцовка»;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прозрачная без цвета или желтого цвета жидкость с резким «уксусным» запахом;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- различные лекарственные препараты (димедрол, </w:t>
      </w:r>
      <w:proofErr w:type="spellStart"/>
      <w:r w:rsidRPr="00655092">
        <w:rPr>
          <w:rFonts w:ascii="Times New Roman" w:hAnsi="Times New Roman" w:cs="Times New Roman"/>
          <w:sz w:val="28"/>
        </w:rPr>
        <w:t>теофедрин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бронхолитин, </w:t>
      </w:r>
      <w:proofErr w:type="spellStart"/>
      <w:r w:rsidRPr="00655092">
        <w:rPr>
          <w:rFonts w:ascii="Times New Roman" w:hAnsi="Times New Roman" w:cs="Times New Roman"/>
          <w:sz w:val="28"/>
        </w:rPr>
        <w:t>солутан</w:t>
      </w:r>
      <w:proofErr w:type="spellEnd"/>
      <w:r w:rsidRPr="00655092">
        <w:rPr>
          <w:rFonts w:ascii="Times New Roman" w:hAnsi="Times New Roman" w:cs="Times New Roman"/>
          <w:sz w:val="28"/>
        </w:rPr>
        <w:t>), порошки и ампулы;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- измельченное вещество зеленого цвета с пряным запахом (марихуана), </w:t>
      </w:r>
      <w:proofErr w:type="spellStart"/>
      <w:r w:rsidRPr="00655092">
        <w:rPr>
          <w:rFonts w:ascii="Times New Roman" w:hAnsi="Times New Roman" w:cs="Times New Roman"/>
          <w:sz w:val="28"/>
        </w:rPr>
        <w:t>смолообразное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обожженные купюры (используемые как мундштук при курении марихуаны);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655092">
        <w:rPr>
          <w:rFonts w:ascii="Times New Roman" w:hAnsi="Times New Roman" w:cs="Times New Roman"/>
          <w:sz w:val="28"/>
        </w:rPr>
        <w:t>смолообразное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 вещество коричневого цвета с запахом сырого мака (опий);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отрезки прозрачной пленки (чаще всего прямоугольных размеров 5</w:t>
      </w:r>
      <w:r w:rsidRPr="00655092">
        <w:rPr>
          <w:rFonts w:ascii="Times New Roman" w:hAnsi="Times New Roman" w:cs="Times New Roman"/>
          <w:sz w:val="28"/>
        </w:rPr>
        <w:t>5 см) с наслоениями коричневого вещества и без наслоений;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химическая посуда, проведение опытов (если раньше ваш ребенок ненавидел химию);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коробочки мака целиком и измельченные – вещество светло-коричневого цвета;</w:t>
      </w: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>- органические растворители.</w:t>
      </w:r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1663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</w:rPr>
        <w:t xml:space="preserve">В среде наркоманов принят определенный сленг. Прислушайтесь, о чем говорит ребенок с друзьями дома и по телефону. </w:t>
      </w:r>
      <w:proofErr w:type="gramStart"/>
      <w:r w:rsidRPr="00655092">
        <w:rPr>
          <w:rFonts w:ascii="Times New Roman" w:hAnsi="Times New Roman" w:cs="Times New Roman"/>
          <w:sz w:val="28"/>
        </w:rPr>
        <w:t xml:space="preserve">Слова: закинулся, </w:t>
      </w:r>
      <w:proofErr w:type="spellStart"/>
      <w:r w:rsidRPr="00655092">
        <w:rPr>
          <w:rFonts w:ascii="Times New Roman" w:hAnsi="Times New Roman" w:cs="Times New Roman"/>
          <w:sz w:val="28"/>
        </w:rPr>
        <w:t>ширнулся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травка, план, дурь, </w:t>
      </w:r>
      <w:proofErr w:type="spellStart"/>
      <w:r w:rsidRPr="00655092">
        <w:rPr>
          <w:rFonts w:ascii="Times New Roman" w:hAnsi="Times New Roman" w:cs="Times New Roman"/>
          <w:sz w:val="28"/>
        </w:rPr>
        <w:t>анаша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опилки, </w:t>
      </w:r>
      <w:proofErr w:type="spellStart"/>
      <w:r w:rsidRPr="00655092">
        <w:rPr>
          <w:rFonts w:ascii="Times New Roman" w:hAnsi="Times New Roman" w:cs="Times New Roman"/>
          <w:sz w:val="28"/>
        </w:rPr>
        <w:t>химка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5092">
        <w:rPr>
          <w:rFonts w:ascii="Times New Roman" w:hAnsi="Times New Roman" w:cs="Times New Roman"/>
          <w:sz w:val="28"/>
        </w:rPr>
        <w:t>ханка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соломка, чек, чека, </w:t>
      </w:r>
      <w:proofErr w:type="spellStart"/>
      <w:r w:rsidRPr="00655092">
        <w:rPr>
          <w:rFonts w:ascii="Times New Roman" w:hAnsi="Times New Roman" w:cs="Times New Roman"/>
          <w:sz w:val="28"/>
        </w:rPr>
        <w:t>султыга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5092">
        <w:rPr>
          <w:rFonts w:ascii="Times New Roman" w:hAnsi="Times New Roman" w:cs="Times New Roman"/>
          <w:sz w:val="28"/>
        </w:rPr>
        <w:t>терьяк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5092">
        <w:rPr>
          <w:rFonts w:ascii="Times New Roman" w:hAnsi="Times New Roman" w:cs="Times New Roman"/>
          <w:sz w:val="28"/>
        </w:rPr>
        <w:t>морфи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кока, марафет, </w:t>
      </w:r>
      <w:proofErr w:type="spellStart"/>
      <w:r w:rsidRPr="00655092">
        <w:rPr>
          <w:rFonts w:ascii="Times New Roman" w:hAnsi="Times New Roman" w:cs="Times New Roman"/>
          <w:sz w:val="28"/>
        </w:rPr>
        <w:t>экстази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5092">
        <w:rPr>
          <w:rFonts w:ascii="Times New Roman" w:hAnsi="Times New Roman" w:cs="Times New Roman"/>
          <w:sz w:val="28"/>
        </w:rPr>
        <w:t>крэк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кокс, кислота, лошадка, винт, </w:t>
      </w:r>
      <w:proofErr w:type="spellStart"/>
      <w:r w:rsidRPr="00655092">
        <w:rPr>
          <w:rFonts w:ascii="Times New Roman" w:hAnsi="Times New Roman" w:cs="Times New Roman"/>
          <w:sz w:val="28"/>
        </w:rPr>
        <w:t>айс</w:t>
      </w:r>
      <w:proofErr w:type="spellEnd"/>
      <w:r w:rsidRPr="00655092">
        <w:rPr>
          <w:rFonts w:ascii="Times New Roman" w:hAnsi="Times New Roman" w:cs="Times New Roman"/>
          <w:sz w:val="28"/>
        </w:rPr>
        <w:t xml:space="preserve">, коктейль </w:t>
      </w:r>
      <w:proofErr w:type="spellStart"/>
      <w:r w:rsidRPr="00655092">
        <w:rPr>
          <w:rFonts w:ascii="Times New Roman" w:hAnsi="Times New Roman" w:cs="Times New Roman"/>
          <w:sz w:val="28"/>
        </w:rPr>
        <w:t>Джэф</w:t>
      </w:r>
      <w:proofErr w:type="spellEnd"/>
      <w:r w:rsidRPr="00655092">
        <w:rPr>
          <w:rFonts w:ascii="Times New Roman" w:hAnsi="Times New Roman" w:cs="Times New Roman"/>
          <w:sz w:val="28"/>
        </w:rPr>
        <w:t>, эфенди, мулька, космос – это слова наркоманов.</w:t>
      </w:r>
      <w:proofErr w:type="gramEnd"/>
    </w:p>
    <w:p w:rsidR="001663A6" w:rsidRDefault="001663A6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55092" w:rsidRPr="00655092" w:rsidRDefault="00655092" w:rsidP="00655092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55092">
        <w:rPr>
          <w:rFonts w:ascii="Times New Roman" w:hAnsi="Times New Roman" w:cs="Times New Roman"/>
          <w:sz w:val="28"/>
        </w:rPr>
        <w:t>Один из самых надежных методов – определение опиатов в моче с помощью тест-полосок.</w:t>
      </w:r>
    </w:p>
    <w:p w:rsidR="00A50928" w:rsidRPr="00655092" w:rsidRDefault="00A50928" w:rsidP="00655092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50928" w:rsidRPr="00655092" w:rsidSect="001663A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B"/>
    <w:rsid w:val="001663A6"/>
    <w:rsid w:val="00394B9B"/>
    <w:rsid w:val="00655092"/>
    <w:rsid w:val="00A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1857</Words>
  <Characters>10586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4</cp:revision>
  <dcterms:created xsi:type="dcterms:W3CDTF">2024-11-09T16:12:00Z</dcterms:created>
  <dcterms:modified xsi:type="dcterms:W3CDTF">2024-11-12T09:51:00Z</dcterms:modified>
</cp:coreProperties>
</file>